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0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13"/>
        <w:gridCol w:w="2568"/>
        <w:gridCol w:w="402"/>
        <w:gridCol w:w="1820"/>
        <w:gridCol w:w="646"/>
        <w:gridCol w:w="36"/>
      </w:tblGrid>
      <w:tr w:rsidR="00792B96" w:rsidRPr="00792B96" w:rsidTr="0095378E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792B96" w:rsidRPr="00792B96" w:rsidRDefault="00792B96" w:rsidP="00792B9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13" w:type="dxa"/>
            <w:vAlign w:val="center"/>
            <w:hideMark/>
          </w:tcPr>
          <w:p w:rsidR="00792B96" w:rsidRPr="00792B96" w:rsidRDefault="00792B96" w:rsidP="00792B9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70" w:type="dxa"/>
            <w:gridSpan w:val="2"/>
            <w:vAlign w:val="center"/>
            <w:hideMark/>
          </w:tcPr>
          <w:p w:rsidR="00792B96" w:rsidRPr="00792B96" w:rsidRDefault="00792B96" w:rsidP="00792B9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20" w:type="dxa"/>
            <w:vAlign w:val="center"/>
            <w:hideMark/>
          </w:tcPr>
          <w:p w:rsidR="00792B96" w:rsidRPr="00792B96" w:rsidRDefault="00792B96" w:rsidP="00792B9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46" w:type="dxa"/>
            <w:vAlign w:val="center"/>
            <w:hideMark/>
          </w:tcPr>
          <w:p w:rsidR="00792B96" w:rsidRPr="00792B96" w:rsidRDefault="00792B96" w:rsidP="00792B9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792B96" w:rsidRPr="00792B96" w:rsidTr="00541A38">
        <w:trPr>
          <w:trHeight w:val="345"/>
        </w:trPr>
        <w:tc>
          <w:tcPr>
            <w:tcW w:w="10294" w:type="dxa"/>
            <w:gridSpan w:val="6"/>
            <w:vMerge w:val="restart"/>
            <w:vAlign w:val="bottom"/>
            <w:hideMark/>
          </w:tcPr>
          <w:p w:rsidR="00792B96" w:rsidRDefault="00A139DB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до 1 года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Белохолуницкий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9537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15.09.2023 по 10.01.2024</w:t>
            </w:r>
            <w:bookmarkStart w:id="0" w:name="_GoBack"/>
            <w:bookmarkEnd w:id="0"/>
            <w:r w:rsidRPr="00792B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95378E" w:rsidRPr="00792B96" w:rsidRDefault="0095378E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92B96" w:rsidRPr="00792B96" w:rsidRDefault="00792B96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2B96" w:rsidRPr="00792B96" w:rsidTr="00541A38">
        <w:trPr>
          <w:trHeight w:val="345"/>
        </w:trPr>
        <w:tc>
          <w:tcPr>
            <w:tcW w:w="10294" w:type="dxa"/>
            <w:gridSpan w:val="6"/>
            <w:vMerge/>
            <w:hideMark/>
          </w:tcPr>
          <w:p w:rsidR="00792B96" w:rsidRPr="00792B96" w:rsidRDefault="00792B96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92B96" w:rsidRPr="00792B96" w:rsidRDefault="00792B96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92B96" w:rsidRPr="00792B96" w:rsidTr="00541A38">
        <w:trPr>
          <w:trHeight w:val="345"/>
        </w:trPr>
        <w:tc>
          <w:tcPr>
            <w:tcW w:w="10294" w:type="dxa"/>
            <w:gridSpan w:val="6"/>
            <w:vMerge/>
            <w:vAlign w:val="center"/>
            <w:hideMark/>
          </w:tcPr>
          <w:p w:rsidR="00792B96" w:rsidRPr="00792B96" w:rsidRDefault="00792B96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92B96" w:rsidRPr="00792B96" w:rsidRDefault="00792B96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139DB" w:rsidRPr="00792B96" w:rsidTr="0095378E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39DB" w:rsidRPr="0095378E" w:rsidRDefault="00A139DB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39DB" w:rsidRPr="0095378E" w:rsidRDefault="00A139DB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39DB" w:rsidRPr="0095378E" w:rsidRDefault="00A139DB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222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39DB" w:rsidRPr="0095378E" w:rsidRDefault="00A139DB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A139DB" w:rsidRPr="00792B96" w:rsidRDefault="00A139DB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78E" w:rsidRPr="00792B96" w:rsidTr="00600F13">
        <w:trPr>
          <w:gridAfter w:val="1"/>
          <w:trHeight w:val="1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8E" w:rsidRPr="0095378E" w:rsidRDefault="0095378E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8E" w:rsidRPr="0095378E" w:rsidRDefault="0095378E" w:rsidP="0095378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8E">
              <w:rPr>
                <w:rFonts w:ascii="Times New Roman" w:hAnsi="Times New Roman"/>
                <w:sz w:val="28"/>
                <w:szCs w:val="28"/>
              </w:rPr>
              <w:t>Попов Дмитрий Сергеевич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8E" w:rsidRPr="0095378E" w:rsidRDefault="0095378E" w:rsidP="0095378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8E">
              <w:rPr>
                <w:rFonts w:ascii="Times New Roman" w:hAnsi="Times New Roman"/>
                <w:sz w:val="28"/>
                <w:szCs w:val="28"/>
              </w:rPr>
              <w:t>43 №041578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8E" w:rsidRPr="0095378E" w:rsidRDefault="0095378E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  <w:hideMark/>
          </w:tcPr>
          <w:p w:rsidR="0095378E" w:rsidRPr="00792B96" w:rsidRDefault="0095378E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78E" w:rsidRPr="00792B96" w:rsidTr="00600F13">
        <w:trPr>
          <w:gridAfter w:val="1"/>
          <w:trHeight w:val="1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8E" w:rsidRPr="0095378E" w:rsidRDefault="0095378E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8E" w:rsidRPr="0095378E" w:rsidRDefault="0095378E" w:rsidP="0095378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8E">
              <w:rPr>
                <w:rFonts w:ascii="Times New Roman" w:hAnsi="Times New Roman"/>
                <w:sz w:val="28"/>
                <w:szCs w:val="28"/>
              </w:rPr>
              <w:t>Шитов Константин Васильевич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8E" w:rsidRPr="0095378E" w:rsidRDefault="0095378E" w:rsidP="0095378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8E">
              <w:rPr>
                <w:rFonts w:ascii="Times New Roman" w:hAnsi="Times New Roman"/>
                <w:sz w:val="28"/>
                <w:szCs w:val="28"/>
              </w:rPr>
              <w:t>43 №018199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8E" w:rsidRPr="0095378E" w:rsidRDefault="0095378E" w:rsidP="0095378E">
            <w:pPr>
              <w:jc w:val="center"/>
              <w:rPr>
                <w:sz w:val="28"/>
                <w:szCs w:val="28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95378E" w:rsidRPr="00792B96" w:rsidRDefault="0095378E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378E" w:rsidRPr="00792B96" w:rsidTr="00600F13">
        <w:trPr>
          <w:gridAfter w:val="1"/>
          <w:trHeight w:val="1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8E" w:rsidRPr="0095378E" w:rsidRDefault="0095378E" w:rsidP="009537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8E" w:rsidRPr="0095378E" w:rsidRDefault="0095378E" w:rsidP="0095378E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8E">
              <w:rPr>
                <w:rFonts w:ascii="Times New Roman" w:hAnsi="Times New Roman"/>
                <w:sz w:val="28"/>
                <w:szCs w:val="28"/>
              </w:rPr>
              <w:t>Малыгин Андрей Александрович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378E" w:rsidRPr="0095378E" w:rsidRDefault="0095378E" w:rsidP="0095378E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378E">
              <w:rPr>
                <w:rFonts w:ascii="Times New Roman" w:hAnsi="Times New Roman"/>
                <w:sz w:val="28"/>
                <w:szCs w:val="28"/>
              </w:rPr>
              <w:t>43 №006874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78E" w:rsidRPr="0095378E" w:rsidRDefault="0095378E" w:rsidP="0095378E">
            <w:pPr>
              <w:jc w:val="center"/>
              <w:rPr>
                <w:sz w:val="28"/>
                <w:szCs w:val="28"/>
              </w:rPr>
            </w:pPr>
            <w:r w:rsidRPr="009537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95378E" w:rsidRPr="00792B96" w:rsidRDefault="0095378E" w:rsidP="0095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 w:rsidP="0095378E">
      <w:pPr>
        <w:jc w:val="center"/>
      </w:pPr>
    </w:p>
    <w:sectPr w:rsidR="0085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96"/>
    <w:rsid w:val="001D6FE1"/>
    <w:rsid w:val="0036183E"/>
    <w:rsid w:val="00541A38"/>
    <w:rsid w:val="00792B96"/>
    <w:rsid w:val="00814C6F"/>
    <w:rsid w:val="00855D07"/>
    <w:rsid w:val="0095378E"/>
    <w:rsid w:val="00A139DB"/>
    <w:rsid w:val="00A41BA5"/>
    <w:rsid w:val="00DC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5378E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5378E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5378E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5378E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6</cp:revision>
  <dcterms:created xsi:type="dcterms:W3CDTF">2022-07-13T11:32:00Z</dcterms:created>
  <dcterms:modified xsi:type="dcterms:W3CDTF">2023-07-26T11:04:00Z</dcterms:modified>
</cp:coreProperties>
</file>